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0"/>
        <w:gridCol w:w="432"/>
        <w:gridCol w:w="674"/>
        <w:gridCol w:w="400"/>
        <w:gridCol w:w="383"/>
        <w:gridCol w:w="1137"/>
        <w:gridCol w:w="364"/>
        <w:gridCol w:w="1113"/>
        <w:gridCol w:w="362"/>
        <w:gridCol w:w="1069"/>
        <w:gridCol w:w="44"/>
        <w:gridCol w:w="928"/>
        <w:gridCol w:w="545"/>
        <w:gridCol w:w="459"/>
        <w:gridCol w:w="976"/>
        <w:gridCol w:w="10"/>
      </w:tblGrid>
      <w:tr w:rsidR="00F77F1B" w:rsidRPr="00BA106C" w14:paraId="4DFCF1B1" w14:textId="77777777" w:rsidTr="002253C4">
        <w:trPr>
          <w:trHeight w:val="562"/>
        </w:trPr>
        <w:tc>
          <w:tcPr>
            <w:tcW w:w="326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D7526B" w14:textId="2BBCD58A" w:rsidR="00F77F1B" w:rsidRPr="00BA106C" w:rsidRDefault="00291D5D" w:rsidP="00F77F1B">
            <w:pPr>
              <w:jc w:val="center"/>
              <w:rPr>
                <w:rFonts w:cs="Arial"/>
              </w:rPr>
            </w:pPr>
            <w:r w:rsidRPr="00BA106C">
              <w:rPr>
                <w:rFonts w:cs="Arial"/>
                <w:noProof/>
                <w:color w:val="00B050"/>
                <w:lang w:eastAsia="en-GB"/>
              </w:rPr>
              <w:drawing>
                <wp:inline distT="0" distB="0" distL="0" distR="0" wp14:anchorId="6315FE83" wp14:editId="030D2E7B">
                  <wp:extent cx="1760220" cy="876300"/>
                  <wp:effectExtent l="0" t="0" r="0" b="0"/>
                  <wp:docPr id="1" name="Picture 1" descr="C:\Users\gail\Downloads\Cwlwm Seirol -Logo b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il\Downloads\Cwlwm Seirol -Logo b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0043F4B" w14:textId="3930E976" w:rsidR="00F77F1B" w:rsidRPr="004215B6" w:rsidRDefault="00F77F1B">
            <w:pPr>
              <w:rPr>
                <w:rFonts w:cs="Arial"/>
                <w:color w:val="008000"/>
                <w:sz w:val="28"/>
                <w:szCs w:val="28"/>
              </w:rPr>
            </w:pPr>
            <w:r w:rsidRPr="00BA106C">
              <w:rPr>
                <w:rFonts w:cs="Arial"/>
                <w:color w:val="008000"/>
                <w:sz w:val="28"/>
                <w:szCs w:val="28"/>
              </w:rPr>
              <w:t>Voluntee</w:t>
            </w:r>
            <w:r w:rsidR="00B828D4">
              <w:rPr>
                <w:rFonts w:cs="Arial"/>
                <w:color w:val="008000"/>
                <w:sz w:val="28"/>
                <w:szCs w:val="28"/>
              </w:rPr>
              <w:t xml:space="preserve">r Registration </w:t>
            </w:r>
            <w:r w:rsidRPr="00BA106C">
              <w:rPr>
                <w:rFonts w:cs="Arial"/>
                <w:color w:val="008000"/>
                <w:sz w:val="28"/>
                <w:szCs w:val="28"/>
              </w:rPr>
              <w:t>Form</w:t>
            </w:r>
          </w:p>
        </w:tc>
      </w:tr>
      <w:tr w:rsidR="00F77F1B" w:rsidRPr="00BA106C" w14:paraId="1E38D296" w14:textId="77777777" w:rsidTr="002253C4">
        <w:tc>
          <w:tcPr>
            <w:tcW w:w="3266" w:type="dxa"/>
            <w:gridSpan w:val="4"/>
            <w:vMerge/>
            <w:tcBorders>
              <w:left w:val="nil"/>
              <w:right w:val="nil"/>
            </w:tcBorders>
          </w:tcPr>
          <w:p w14:paraId="036B0348" w14:textId="77777777" w:rsidR="00F77F1B" w:rsidRPr="00BA106C" w:rsidRDefault="00F77F1B">
            <w:pPr>
              <w:rPr>
                <w:rFonts w:cs="Arial"/>
              </w:rPr>
            </w:pPr>
          </w:p>
        </w:tc>
        <w:tc>
          <w:tcPr>
            <w:tcW w:w="77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1B260FCC" w14:textId="77777777" w:rsidR="00F77F1B" w:rsidRPr="00BA106C" w:rsidRDefault="00F77F1B">
            <w:pPr>
              <w:rPr>
                <w:rFonts w:cs="Arial"/>
                <w:color w:val="008000"/>
              </w:rPr>
            </w:pPr>
          </w:p>
        </w:tc>
      </w:tr>
      <w:tr w:rsidR="00F77F1B" w:rsidRPr="00BA106C" w14:paraId="07C38C67" w14:textId="77777777" w:rsidTr="002253C4">
        <w:trPr>
          <w:trHeight w:val="562"/>
        </w:trPr>
        <w:tc>
          <w:tcPr>
            <w:tcW w:w="3266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190BCE3" w14:textId="77777777" w:rsidR="00F77F1B" w:rsidRPr="00BA106C" w:rsidRDefault="00F77F1B" w:rsidP="001613CE">
            <w:pPr>
              <w:rPr>
                <w:rFonts w:cs="Arial"/>
              </w:rPr>
            </w:pPr>
          </w:p>
        </w:tc>
        <w:tc>
          <w:tcPr>
            <w:tcW w:w="7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D0D7161" w14:textId="1FF3F05A" w:rsidR="00F77F1B" w:rsidRPr="00BA106C" w:rsidRDefault="00F77F1B" w:rsidP="001613CE">
            <w:pPr>
              <w:rPr>
                <w:rFonts w:cs="Arial"/>
                <w:i/>
                <w:color w:val="008000"/>
                <w:sz w:val="20"/>
                <w:szCs w:val="20"/>
              </w:rPr>
            </w:pPr>
          </w:p>
        </w:tc>
      </w:tr>
      <w:tr w:rsidR="004E305B" w:rsidRPr="00BA106C" w14:paraId="73EE1E46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76A4BE2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4E305B" w:rsidRPr="00BA106C" w14:paraId="6135FE97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B314E9" w14:textId="1EC1E606" w:rsidR="004E305B" w:rsidRPr="00BA106C" w:rsidRDefault="004E305B" w:rsidP="001613CE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r w:rsidRPr="00BA106C">
              <w:rPr>
                <w:rFonts w:cs="Arial"/>
                <w:b/>
                <w:color w:val="008000"/>
                <w:sz w:val="28"/>
                <w:szCs w:val="28"/>
              </w:rPr>
              <w:t>About me</w:t>
            </w:r>
          </w:p>
        </w:tc>
      </w:tr>
      <w:tr w:rsidR="004E305B" w:rsidRPr="00BA106C" w14:paraId="6C0F9001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327E1D5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2253C4" w:rsidRPr="00BA106C" w14:paraId="345029F6" w14:textId="77777777" w:rsidTr="002253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276669" w14:textId="21083AA3" w:rsidR="005A5695" w:rsidRPr="00BA106C" w:rsidRDefault="005A5695" w:rsidP="001613CE">
            <w:pPr>
              <w:rPr>
                <w:rFonts w:cs="Arial"/>
              </w:rPr>
            </w:pPr>
            <w:r w:rsidRPr="00BA106C">
              <w:rPr>
                <w:rFonts w:cs="Arial"/>
              </w:rPr>
              <w:t>Title:</w:t>
            </w:r>
            <w:r w:rsidR="00C45037">
              <w:rPr>
                <w:rFonts w:cs="Arial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09E4A" w14:textId="637E513A" w:rsidR="005A5695" w:rsidRPr="00BA106C" w:rsidRDefault="005A5695" w:rsidP="001613CE">
            <w:pPr>
              <w:rPr>
                <w:rFonts w:cs="Arial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5560D" w14:textId="702B3446" w:rsidR="005A5695" w:rsidRPr="00BA106C" w:rsidRDefault="005A5695" w:rsidP="001613CE">
            <w:pPr>
              <w:rPr>
                <w:rFonts w:cs="Arial"/>
              </w:rPr>
            </w:pPr>
            <w:r w:rsidRPr="00BA106C">
              <w:rPr>
                <w:rFonts w:cs="Arial"/>
              </w:rPr>
              <w:t>First Name:</w:t>
            </w:r>
            <w:r w:rsidR="00F971C8">
              <w:rPr>
                <w:rFonts w:cs="Arial"/>
              </w:rPr>
              <w:t xml:space="preserve">      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24A364" w14:textId="32F2E143" w:rsidR="005A5695" w:rsidRPr="00BA106C" w:rsidRDefault="005A5695" w:rsidP="001613CE">
            <w:pPr>
              <w:rPr>
                <w:rFonts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69CF87C" w14:textId="6359F176" w:rsidR="005A5695" w:rsidRPr="00BA106C" w:rsidRDefault="005A5695" w:rsidP="001613CE">
            <w:pPr>
              <w:rPr>
                <w:rFonts w:cs="Arial"/>
              </w:rPr>
            </w:pPr>
            <w:r w:rsidRPr="00BA106C">
              <w:rPr>
                <w:rFonts w:cs="Arial"/>
              </w:rPr>
              <w:t>Email:</w:t>
            </w:r>
          </w:p>
        </w:tc>
        <w:tc>
          <w:tcPr>
            <w:tcW w:w="2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B29D7A" w14:textId="63F67B91" w:rsidR="005A5695" w:rsidRPr="00BA106C" w:rsidRDefault="005A5695" w:rsidP="001613CE">
            <w:pPr>
              <w:rPr>
                <w:rFonts w:cs="Arial"/>
              </w:rPr>
            </w:pPr>
          </w:p>
        </w:tc>
      </w:tr>
      <w:tr w:rsidR="004E305B" w:rsidRPr="00BA106C" w14:paraId="54AD3DBA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A17F8B7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5A5695" w:rsidRPr="00BA106C" w14:paraId="57DA8FAF" w14:textId="77777777" w:rsidTr="002253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13483F" w14:textId="0C4A194F" w:rsidR="005A5695" w:rsidRPr="00BA106C" w:rsidRDefault="005A5695" w:rsidP="001613CE">
            <w:pPr>
              <w:rPr>
                <w:rFonts w:cs="Arial"/>
              </w:rPr>
            </w:pPr>
            <w:r w:rsidRPr="00BA106C">
              <w:rPr>
                <w:rFonts w:cs="Arial"/>
              </w:rPr>
              <w:t>Surname:</w:t>
            </w:r>
            <w:r w:rsidR="00F971C8">
              <w:rPr>
                <w:rFonts w:cs="Arial"/>
              </w:rPr>
              <w:t xml:space="preserve"> </w:t>
            </w:r>
          </w:p>
        </w:tc>
        <w:tc>
          <w:tcPr>
            <w:tcW w:w="5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5D78AA" w14:textId="68065DB6" w:rsidR="005A5695" w:rsidRPr="00BA106C" w:rsidRDefault="005A5695" w:rsidP="001613CE">
            <w:pPr>
              <w:rPr>
                <w:rFonts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DEAC53D" w14:textId="785155EA" w:rsidR="005A5695" w:rsidRPr="00BA106C" w:rsidRDefault="005A5695" w:rsidP="001613CE">
            <w:pPr>
              <w:rPr>
                <w:rFonts w:cs="Arial"/>
              </w:rPr>
            </w:pPr>
            <w:r w:rsidRPr="00BA106C">
              <w:rPr>
                <w:rFonts w:cs="Arial"/>
              </w:rPr>
              <w:t>Phone:</w:t>
            </w:r>
          </w:p>
        </w:tc>
        <w:tc>
          <w:tcPr>
            <w:tcW w:w="2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4DF5C6" w14:textId="3111B80B" w:rsidR="005A5695" w:rsidRPr="00BA106C" w:rsidRDefault="005A5695" w:rsidP="001613CE">
            <w:pPr>
              <w:rPr>
                <w:rFonts w:cs="Arial"/>
              </w:rPr>
            </w:pPr>
          </w:p>
        </w:tc>
      </w:tr>
      <w:tr w:rsidR="004E305B" w:rsidRPr="00BA106C" w14:paraId="3766C9D1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46F2839" w14:textId="77777777" w:rsidR="004E305B" w:rsidRPr="00BA106C" w:rsidRDefault="004E305B" w:rsidP="001613CE">
            <w:pPr>
              <w:rPr>
                <w:rFonts w:cs="Arial"/>
              </w:rPr>
            </w:pPr>
          </w:p>
        </w:tc>
      </w:tr>
      <w:tr w:rsidR="00F70A12" w:rsidRPr="00BA106C" w14:paraId="314AF86C" w14:textId="77777777" w:rsidTr="002253C4"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14:paraId="3FE77765" w14:textId="6C67582C" w:rsidR="00F971C8" w:rsidRDefault="00F70A12" w:rsidP="001613CE">
            <w:pPr>
              <w:rPr>
                <w:rFonts w:cs="Arial"/>
              </w:rPr>
            </w:pPr>
            <w:r w:rsidRPr="00BA106C">
              <w:rPr>
                <w:rFonts w:cs="Arial"/>
              </w:rPr>
              <w:t>Address:</w:t>
            </w:r>
          </w:p>
          <w:p w14:paraId="5F63C183" w14:textId="5E56B841" w:rsidR="00CC3BE2" w:rsidRPr="00BA106C" w:rsidRDefault="00CC3BE2" w:rsidP="001613CE">
            <w:pPr>
              <w:rPr>
                <w:rFonts w:cs="Arial"/>
              </w:rPr>
            </w:pPr>
          </w:p>
        </w:tc>
        <w:tc>
          <w:tcPr>
            <w:tcW w:w="5045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14:paraId="1D9B5006" w14:textId="57460D72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6A59C35B" w14:textId="18060EC0" w:rsidR="00F70A12" w:rsidRPr="00BA106C" w:rsidRDefault="00F70A12" w:rsidP="001613CE">
            <w:pPr>
              <w:rPr>
                <w:rFonts w:cs="Arial"/>
              </w:rPr>
            </w:pPr>
            <w:r w:rsidRPr="00BA106C">
              <w:rPr>
                <w:rFonts w:cs="Arial"/>
              </w:rPr>
              <w:t>Mobile:</w:t>
            </w:r>
          </w:p>
        </w:tc>
        <w:tc>
          <w:tcPr>
            <w:tcW w:w="29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30416F" w14:textId="35AF11C6" w:rsidR="00F70A12" w:rsidRPr="00BA106C" w:rsidRDefault="00F70A12" w:rsidP="001613CE">
            <w:pPr>
              <w:rPr>
                <w:rFonts w:cs="Arial"/>
              </w:rPr>
            </w:pPr>
          </w:p>
        </w:tc>
      </w:tr>
      <w:tr w:rsidR="00F70A12" w:rsidRPr="00BA106C" w14:paraId="19A47E4B" w14:textId="77777777" w:rsidTr="002253C4">
        <w:tc>
          <w:tcPr>
            <w:tcW w:w="1980" w:type="dxa"/>
            <w:vMerge/>
            <w:tcBorders>
              <w:left w:val="nil"/>
              <w:right w:val="nil"/>
            </w:tcBorders>
          </w:tcPr>
          <w:p w14:paraId="7E07E77E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5045" w:type="dxa"/>
            <w:gridSpan w:val="9"/>
            <w:vMerge/>
            <w:tcBorders>
              <w:left w:val="nil"/>
              <w:right w:val="nil"/>
            </w:tcBorders>
          </w:tcPr>
          <w:p w14:paraId="545C9E05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4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F2CC0" w14:textId="77777777" w:rsidR="00F70A12" w:rsidRPr="00BA106C" w:rsidRDefault="00F70A12" w:rsidP="001613CE">
            <w:pPr>
              <w:rPr>
                <w:rFonts w:cs="Arial"/>
              </w:rPr>
            </w:pPr>
          </w:p>
        </w:tc>
      </w:tr>
      <w:tr w:rsidR="00F70A12" w:rsidRPr="00BA106C" w14:paraId="7CDD21DC" w14:textId="77777777" w:rsidTr="002253C4"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14:paraId="1EF136ED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5045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2C564BAA" w14:textId="77777777" w:rsidR="00F70A12" w:rsidRPr="00BA106C" w:rsidRDefault="00F70A12" w:rsidP="001613CE">
            <w:pPr>
              <w:rPr>
                <w:rFonts w:cs="Arial"/>
              </w:rPr>
            </w:pPr>
          </w:p>
        </w:tc>
        <w:tc>
          <w:tcPr>
            <w:tcW w:w="4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68F71E" w14:textId="77777777" w:rsidR="00F70A12" w:rsidRPr="00BA106C" w:rsidRDefault="00F70A12" w:rsidP="001613CE">
            <w:pPr>
              <w:rPr>
                <w:rFonts w:cs="Arial"/>
              </w:rPr>
            </w:pPr>
          </w:p>
        </w:tc>
      </w:tr>
      <w:tr w:rsidR="00F70A12" w:rsidRPr="00BA106C" w14:paraId="4E94A9BE" w14:textId="77777777" w:rsidTr="002253C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9FB878" w14:textId="2BC35A9F" w:rsidR="00F70A12" w:rsidRPr="00BA106C" w:rsidRDefault="002C6140" w:rsidP="005A5695">
            <w:pPr>
              <w:rPr>
                <w:rFonts w:cs="Arial"/>
              </w:rPr>
            </w:pPr>
            <w:r>
              <w:rPr>
                <w:rFonts w:cs="Arial"/>
              </w:rPr>
              <w:t>Postcode</w:t>
            </w:r>
            <w:r w:rsidR="00F70A12" w:rsidRPr="00BA106C">
              <w:rPr>
                <w:rFonts w:cs="Arial"/>
              </w:rPr>
              <w:t>:</w:t>
            </w:r>
          </w:p>
        </w:tc>
        <w:tc>
          <w:tcPr>
            <w:tcW w:w="50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A4424C" w14:textId="357EB1B2" w:rsidR="00F70A12" w:rsidRPr="00BA106C" w:rsidRDefault="00F70A12" w:rsidP="005A5695">
            <w:pPr>
              <w:rPr>
                <w:rFonts w:cs="Arial"/>
              </w:rPr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7AF31" w14:textId="2FCEF0C3" w:rsidR="00F70A12" w:rsidRPr="00BA106C" w:rsidRDefault="00F70A1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I am over 18: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8BAF9" w14:textId="3D3ADF7A" w:rsidR="00F70A12" w:rsidRPr="00BA106C" w:rsidRDefault="00A13B3F" w:rsidP="005A5695">
            <w:pPr>
              <w:rPr>
                <w:rFonts w:cs="Arial"/>
              </w:rPr>
            </w:pPr>
            <w:r w:rsidRPr="00A13B3F">
              <w:rPr>
                <w:rFonts w:cs="Arial"/>
              </w:rPr>
              <w:sym w:font="Wingdings 2" w:char="F0A3"/>
            </w:r>
            <w:r w:rsidR="00F70A12" w:rsidRPr="00BA106C">
              <w:rPr>
                <w:rFonts w:cs="Arial"/>
              </w:rPr>
              <w:t xml:space="preserve"> Yes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9C9EE" w14:textId="7744C8DA" w:rsidR="00F70A12" w:rsidRPr="00BA106C" w:rsidRDefault="00F70A1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No</w:t>
            </w:r>
          </w:p>
        </w:tc>
      </w:tr>
      <w:tr w:rsidR="008376DB" w:rsidRPr="00BA106C" w14:paraId="445D3AB3" w14:textId="77777777" w:rsidTr="002253C4">
        <w:tc>
          <w:tcPr>
            <w:tcW w:w="55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C3C68E" w14:textId="77777777" w:rsidR="008376DB" w:rsidRPr="00BA106C" w:rsidRDefault="008376DB" w:rsidP="005A5695">
            <w:pPr>
              <w:rPr>
                <w:rFonts w:cs="Arial"/>
              </w:rPr>
            </w:pPr>
          </w:p>
        </w:tc>
        <w:tc>
          <w:tcPr>
            <w:tcW w:w="3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7B78C" w14:textId="40C3B292" w:rsidR="008376DB" w:rsidRPr="00BA106C" w:rsidRDefault="008376DB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I am a Welsh speaker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93627" w14:textId="6AF37C3A" w:rsidR="008376DB" w:rsidRPr="00BA106C" w:rsidRDefault="00A13B3F" w:rsidP="005A5695">
            <w:pPr>
              <w:rPr>
                <w:rFonts w:cs="Arial"/>
              </w:rPr>
            </w:pPr>
            <w:r w:rsidRPr="00A13B3F">
              <w:rPr>
                <w:rFonts w:cs="Arial"/>
              </w:rPr>
              <w:sym w:font="Wingdings 2" w:char="F0A3"/>
            </w:r>
            <w:r w:rsidR="008376DB" w:rsidRPr="00BA106C">
              <w:rPr>
                <w:rFonts w:cs="Arial"/>
              </w:rPr>
              <w:t xml:space="preserve"> Yes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F23CD" w14:textId="46C36CAA" w:rsidR="008376DB" w:rsidRPr="00BA106C" w:rsidRDefault="00E63417" w:rsidP="005A5695">
            <w:pPr>
              <w:rPr>
                <w:rFonts w:cs="Arial"/>
              </w:rPr>
            </w:pPr>
            <w:r w:rsidRPr="00E63417">
              <w:rPr>
                <w:rFonts w:cs="Arial"/>
              </w:rPr>
              <w:sym w:font="Wingdings 2" w:char="F0A3"/>
            </w:r>
            <w:r>
              <w:rPr>
                <w:rFonts w:cs="Arial"/>
              </w:rPr>
              <w:t xml:space="preserve"> </w:t>
            </w:r>
            <w:r w:rsidR="008376DB" w:rsidRPr="00BA106C">
              <w:rPr>
                <w:rFonts w:cs="Arial"/>
              </w:rPr>
              <w:t>No</w:t>
            </w:r>
          </w:p>
        </w:tc>
      </w:tr>
      <w:tr w:rsidR="008376DB" w:rsidRPr="00BA106C" w14:paraId="74A62CD2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27FECA5D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8376DB" w:rsidRPr="00BA106C" w14:paraId="526E4E67" w14:textId="77777777" w:rsidTr="002253C4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0BF50931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8376DB" w:rsidRPr="00BA106C" w14:paraId="2A6A542B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E50129" w14:textId="606B0C39" w:rsidR="008376DB" w:rsidRPr="00BA106C" w:rsidRDefault="008376DB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r w:rsidRPr="00BA106C">
              <w:rPr>
                <w:rFonts w:cs="Arial"/>
                <w:b/>
                <w:color w:val="008000"/>
                <w:sz w:val="28"/>
                <w:szCs w:val="28"/>
              </w:rPr>
              <w:t>My interest</w:t>
            </w:r>
            <w:r w:rsidR="00C82495">
              <w:rPr>
                <w:rFonts w:cs="Arial"/>
                <w:b/>
                <w:color w:val="008000"/>
                <w:sz w:val="28"/>
                <w:szCs w:val="28"/>
              </w:rPr>
              <w:t xml:space="preserve"> in volunteering with the project</w:t>
            </w:r>
          </w:p>
        </w:tc>
      </w:tr>
      <w:tr w:rsidR="004535C3" w:rsidRPr="00BA106C" w14:paraId="43A189D1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3D87F8A" w14:textId="02BC3343" w:rsidR="004535C3" w:rsidRPr="00BA106C" w:rsidRDefault="004535C3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I have the following skills/</w:t>
            </w:r>
            <w:r w:rsidR="00995D88">
              <w:rPr>
                <w:rFonts w:cs="Arial"/>
              </w:rPr>
              <w:t>knowledge/</w:t>
            </w:r>
            <w:r w:rsidRPr="00BA106C">
              <w:rPr>
                <w:rFonts w:cs="Arial"/>
              </w:rPr>
              <w:t>experience to offer the project:</w:t>
            </w:r>
          </w:p>
        </w:tc>
      </w:tr>
      <w:tr w:rsidR="004535C3" w:rsidRPr="00BA106C" w14:paraId="2959D16A" w14:textId="77777777" w:rsidTr="002253C4">
        <w:trPr>
          <w:trHeight w:val="1174"/>
        </w:trPr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3749E819" w14:textId="45836572" w:rsidR="004535C3" w:rsidRPr="00BA106C" w:rsidRDefault="004535C3" w:rsidP="005A5695">
            <w:pPr>
              <w:rPr>
                <w:rFonts w:cs="Arial"/>
              </w:rPr>
            </w:pPr>
          </w:p>
        </w:tc>
      </w:tr>
      <w:tr w:rsidR="008376DB" w:rsidRPr="00BA106C" w14:paraId="25B41BA1" w14:textId="77777777" w:rsidTr="002253C4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7087D2EF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2A037A" w:rsidRPr="00BA106C" w14:paraId="06CBB0B0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BFD7EF" w14:textId="4F778237" w:rsidR="002A037A" w:rsidRPr="00BA106C" w:rsidRDefault="002A037A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I would particularly like to develop the following skills/knowledge</w:t>
            </w:r>
            <w:r w:rsidR="00995D88">
              <w:rPr>
                <w:rFonts w:cs="Arial"/>
              </w:rPr>
              <w:t>/experience</w:t>
            </w:r>
            <w:r w:rsidRPr="00BA106C">
              <w:rPr>
                <w:rFonts w:cs="Arial"/>
              </w:rPr>
              <w:t>:</w:t>
            </w:r>
          </w:p>
        </w:tc>
      </w:tr>
      <w:tr w:rsidR="002A037A" w:rsidRPr="00BA106C" w14:paraId="42AFF0BB" w14:textId="77777777" w:rsidTr="002253C4">
        <w:trPr>
          <w:trHeight w:val="1134"/>
        </w:trPr>
        <w:tc>
          <w:tcPr>
            <w:tcW w:w="11056" w:type="dxa"/>
            <w:gridSpan w:val="17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4DE76F91" w14:textId="5CD79BAE" w:rsidR="002A037A" w:rsidRPr="00BA106C" w:rsidRDefault="002A037A" w:rsidP="005A5695">
            <w:pPr>
              <w:rPr>
                <w:rFonts w:cs="Arial"/>
              </w:rPr>
            </w:pPr>
          </w:p>
        </w:tc>
      </w:tr>
      <w:tr w:rsidR="008376DB" w:rsidRPr="00BA106C" w14:paraId="4E1FEF32" w14:textId="77777777" w:rsidTr="002253C4">
        <w:tc>
          <w:tcPr>
            <w:tcW w:w="11056" w:type="dxa"/>
            <w:gridSpan w:val="17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2E820C55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EF2BD2" w:rsidRPr="00BA106C" w14:paraId="7D0EEEBB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D8BE73" w14:textId="5539E57E" w:rsidR="00EF2BD2" w:rsidRPr="00BA106C" w:rsidRDefault="00EF2BD2" w:rsidP="005A5695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r w:rsidRPr="00BA106C">
              <w:rPr>
                <w:rFonts w:cs="Arial"/>
                <w:b/>
                <w:color w:val="008000"/>
                <w:sz w:val="28"/>
                <w:szCs w:val="28"/>
              </w:rPr>
              <w:t>My availability:</w:t>
            </w:r>
            <w:r w:rsidR="006658B3">
              <w:rPr>
                <w:rFonts w:cs="Arial"/>
                <w:b/>
                <w:color w:val="008000"/>
                <w:sz w:val="28"/>
                <w:szCs w:val="28"/>
              </w:rPr>
              <w:t xml:space="preserve"> </w:t>
            </w:r>
            <w:r w:rsidR="006658B3" w:rsidRPr="006658B3">
              <w:rPr>
                <w:rFonts w:cs="Arial"/>
                <w:sz w:val="28"/>
                <w:szCs w:val="28"/>
              </w:rPr>
              <w:t>Variable</w:t>
            </w:r>
          </w:p>
        </w:tc>
      </w:tr>
      <w:tr w:rsidR="008376DB" w:rsidRPr="00BA106C" w14:paraId="263E9005" w14:textId="77777777" w:rsidTr="002253C4">
        <w:tc>
          <w:tcPr>
            <w:tcW w:w="1105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06B7A46" w14:textId="77777777" w:rsidR="008376DB" w:rsidRPr="00BA106C" w:rsidRDefault="008376DB" w:rsidP="005A5695">
            <w:pPr>
              <w:rPr>
                <w:rFonts w:cs="Arial"/>
              </w:rPr>
            </w:pPr>
          </w:p>
        </w:tc>
      </w:tr>
      <w:tr w:rsidR="00EF2BD2" w:rsidRPr="00BA106C" w14:paraId="455CABDF" w14:textId="77777777" w:rsidTr="002253C4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65076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Monday</w:t>
            </w:r>
          </w:p>
          <w:p w14:paraId="48810362" w14:textId="77BF4DA2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1E670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Tuesday</w:t>
            </w:r>
          </w:p>
          <w:p w14:paraId="186B9FEB" w14:textId="5C421E05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26311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Wednesday</w:t>
            </w:r>
          </w:p>
          <w:p w14:paraId="73E2C1A0" w14:textId="1D3F3275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1971E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Thursday</w:t>
            </w:r>
          </w:p>
          <w:p w14:paraId="5D2B0D5C" w14:textId="720F3981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78EED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Friday</w:t>
            </w:r>
          </w:p>
          <w:p w14:paraId="57AC7489" w14:textId="6FA2E5C6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2170E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Saturday</w:t>
            </w:r>
          </w:p>
          <w:p w14:paraId="0DFF9E1D" w14:textId="326B28D6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8F514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Sunday</w:t>
            </w:r>
          </w:p>
          <w:p w14:paraId="67A523D6" w14:textId="1CEED4DD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</w:tr>
      <w:tr w:rsidR="00EF2BD2" w:rsidRPr="00BA106C" w14:paraId="7D2E99ED" w14:textId="77777777" w:rsidTr="002253C4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E7DCB" w14:textId="77777777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Weekly</w:t>
            </w:r>
          </w:p>
          <w:p w14:paraId="084E8660" w14:textId="45FFCC3E" w:rsidR="00EF2BD2" w:rsidRPr="00BA106C" w:rsidRDefault="00286B3E" w:rsidP="005A5695">
            <w:pPr>
              <w:rPr>
                <w:rFonts w:cs="Arial"/>
              </w:rPr>
            </w:pPr>
            <w:r w:rsidRPr="00286B3E">
              <w:rPr>
                <w:rFonts w:cs="Arial"/>
              </w:rPr>
              <w:sym w:font="Wingdings 2" w:char="F0A3"/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520FA" w14:textId="20180803" w:rsidR="00EF2BD2" w:rsidRPr="00BA106C" w:rsidRDefault="00D60300" w:rsidP="005A5695">
            <w:pPr>
              <w:rPr>
                <w:rFonts w:cs="Arial"/>
              </w:rPr>
            </w:pPr>
            <w:r>
              <w:rPr>
                <w:rFonts w:cs="Arial"/>
              </w:rPr>
              <w:t>Monthly</w:t>
            </w:r>
          </w:p>
          <w:p w14:paraId="4785D210" w14:textId="773EE3EB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0F528" w14:textId="122F90B9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t>Othe</w:t>
            </w:r>
            <w:r w:rsidR="00D60300">
              <w:rPr>
                <w:rFonts w:cs="Arial"/>
              </w:rPr>
              <w:t>r</w:t>
            </w:r>
          </w:p>
          <w:p w14:paraId="73D88AB3" w14:textId="6D09B46E" w:rsidR="00EF2BD2" w:rsidRPr="00BA106C" w:rsidRDefault="00EF2BD2" w:rsidP="005A5695">
            <w:pPr>
              <w:rPr>
                <w:rFonts w:cs="Arial"/>
              </w:rPr>
            </w:pPr>
            <w:r w:rsidRPr="00BA106C">
              <w:rPr>
                <w:rFonts w:cs="Arial"/>
              </w:rPr>
              <w:sym w:font="Wingdings 2" w:char="F0A3"/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DB87" w14:textId="77777777" w:rsidR="00EF2BD2" w:rsidRPr="00BA106C" w:rsidRDefault="00EF2BD2" w:rsidP="005A5695">
            <w:pPr>
              <w:rPr>
                <w:rFonts w:cs="Arial"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BB677" w14:textId="77777777" w:rsidR="00EF2BD2" w:rsidRPr="00BA106C" w:rsidRDefault="00EF2BD2" w:rsidP="005A5695">
            <w:pPr>
              <w:rPr>
                <w:rFonts w:cs="Arial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3C6B3" w14:textId="77777777" w:rsidR="00EF2BD2" w:rsidRPr="00BA106C" w:rsidRDefault="00EF2BD2" w:rsidP="005A5695">
            <w:pPr>
              <w:rPr>
                <w:rFonts w:cs="Arial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1BF8F" w14:textId="192A56BE" w:rsidR="00EF2BD2" w:rsidRPr="00BA106C" w:rsidRDefault="00EF2BD2" w:rsidP="005A5695">
            <w:pPr>
              <w:rPr>
                <w:rFonts w:cs="Arial"/>
              </w:rPr>
            </w:pPr>
          </w:p>
        </w:tc>
      </w:tr>
      <w:tr w:rsidR="00A82F3F" w:rsidRPr="00BA106C" w14:paraId="38C2ECA8" w14:textId="77777777" w:rsidTr="00006C3F">
        <w:trPr>
          <w:gridAfter w:val="1"/>
          <w:wAfter w:w="10" w:type="dxa"/>
        </w:trPr>
        <w:tc>
          <w:tcPr>
            <w:tcW w:w="11046" w:type="dxa"/>
            <w:gridSpan w:val="16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70278FC2" w14:textId="77777777" w:rsidR="00A82F3F" w:rsidRPr="00BA106C" w:rsidRDefault="00A82F3F" w:rsidP="008376DB">
            <w:pPr>
              <w:rPr>
                <w:rFonts w:cs="Arial"/>
              </w:rPr>
            </w:pPr>
          </w:p>
        </w:tc>
      </w:tr>
      <w:tr w:rsidR="00A82F3F" w:rsidRPr="00BA106C" w14:paraId="111F29C9" w14:textId="77777777" w:rsidTr="00006C3F">
        <w:trPr>
          <w:gridAfter w:val="1"/>
          <w:wAfter w:w="10" w:type="dxa"/>
        </w:trPr>
        <w:tc>
          <w:tcPr>
            <w:tcW w:w="11046" w:type="dxa"/>
            <w:gridSpan w:val="16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04717EEE" w14:textId="77777777" w:rsidR="00A82F3F" w:rsidRPr="00BA106C" w:rsidRDefault="00A82F3F" w:rsidP="008376DB">
            <w:pPr>
              <w:rPr>
                <w:rFonts w:cs="Arial"/>
              </w:rPr>
            </w:pPr>
          </w:p>
        </w:tc>
      </w:tr>
      <w:tr w:rsidR="00FB25AA" w:rsidRPr="00BA106C" w14:paraId="2AFCB777" w14:textId="77777777" w:rsidTr="00006C3F">
        <w:trPr>
          <w:gridAfter w:val="1"/>
          <w:wAfter w:w="10" w:type="dxa"/>
        </w:trPr>
        <w:tc>
          <w:tcPr>
            <w:tcW w:w="110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5F66F0" w14:textId="35CA0008" w:rsidR="00FB25AA" w:rsidRPr="00BA106C" w:rsidRDefault="00FB25AA" w:rsidP="008376DB">
            <w:pPr>
              <w:rPr>
                <w:rFonts w:cs="Arial"/>
                <w:color w:val="008000"/>
              </w:rPr>
            </w:pPr>
            <w:r w:rsidRPr="00BA106C">
              <w:rPr>
                <w:rFonts w:cs="Arial"/>
                <w:b/>
                <w:color w:val="008000"/>
                <w:sz w:val="28"/>
                <w:szCs w:val="28"/>
              </w:rPr>
              <w:t>Access requirements / health conditions</w:t>
            </w:r>
            <w:r w:rsidR="00736211">
              <w:rPr>
                <w:rFonts w:cs="Arial"/>
                <w:b/>
                <w:color w:val="008000"/>
                <w:sz w:val="28"/>
                <w:szCs w:val="28"/>
              </w:rPr>
              <w:t>:</w:t>
            </w:r>
          </w:p>
        </w:tc>
      </w:tr>
      <w:tr w:rsidR="00856CBC" w:rsidRPr="00BA106C" w14:paraId="3BACFA95" w14:textId="77777777" w:rsidTr="00006C3F">
        <w:trPr>
          <w:gridAfter w:val="1"/>
          <w:wAfter w:w="10" w:type="dxa"/>
        </w:trPr>
        <w:tc>
          <w:tcPr>
            <w:tcW w:w="110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B912E60" w14:textId="7921DDCB" w:rsidR="00856CBC" w:rsidRPr="00BA106C" w:rsidRDefault="00856CBC" w:rsidP="00F971C8">
            <w:pPr>
              <w:rPr>
                <w:rFonts w:cs="Arial"/>
              </w:rPr>
            </w:pPr>
            <w:r w:rsidRPr="00BA106C">
              <w:rPr>
                <w:rFonts w:cs="Arial"/>
              </w:rPr>
              <w:t xml:space="preserve">Do you have any access requirements or health conditions that we should know about?              </w:t>
            </w:r>
            <w:r w:rsidRPr="00BA106C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Yes   </w:t>
            </w:r>
            <w:r w:rsidR="00A13B3F" w:rsidRPr="00A13B3F">
              <w:rPr>
                <w:rFonts w:cs="Arial"/>
              </w:rPr>
              <w:sym w:font="Wingdings 2" w:char="F0A3"/>
            </w:r>
            <w:r w:rsidRPr="00BA106C">
              <w:rPr>
                <w:rFonts w:cs="Arial"/>
              </w:rPr>
              <w:t xml:space="preserve"> No</w:t>
            </w:r>
          </w:p>
        </w:tc>
      </w:tr>
      <w:tr w:rsidR="00CF7BA5" w:rsidRPr="00BA106C" w14:paraId="1F363696" w14:textId="77777777" w:rsidTr="00006C3F">
        <w:trPr>
          <w:gridAfter w:val="1"/>
          <w:wAfter w:w="10" w:type="dxa"/>
          <w:trHeight w:val="769"/>
        </w:trPr>
        <w:tc>
          <w:tcPr>
            <w:tcW w:w="11046" w:type="dxa"/>
            <w:gridSpan w:val="16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4C4B0E42" w14:textId="33FC03F9" w:rsidR="00CF7BA5" w:rsidRPr="00BA106C" w:rsidRDefault="00CF7BA5" w:rsidP="008376DB">
            <w:pPr>
              <w:rPr>
                <w:rFonts w:cs="Arial"/>
              </w:rPr>
            </w:pPr>
            <w:r w:rsidRPr="00BA106C">
              <w:rPr>
                <w:rFonts w:cs="Arial"/>
              </w:rPr>
              <w:t xml:space="preserve">Please tell us </w:t>
            </w:r>
            <w:r w:rsidR="00FE5F0B">
              <w:rPr>
                <w:rFonts w:cs="Arial"/>
              </w:rPr>
              <w:t xml:space="preserve">more </w:t>
            </w:r>
            <w:r w:rsidRPr="00BA106C">
              <w:rPr>
                <w:rFonts w:cs="Arial"/>
              </w:rPr>
              <w:t>here (e</w:t>
            </w:r>
            <w:r w:rsidR="001872E0">
              <w:rPr>
                <w:rFonts w:cs="Arial"/>
              </w:rPr>
              <w:t>.</w:t>
            </w:r>
            <w:r w:rsidRPr="00BA106C">
              <w:rPr>
                <w:rFonts w:cs="Arial"/>
              </w:rPr>
              <w:t>g</w:t>
            </w:r>
            <w:r w:rsidR="001872E0">
              <w:rPr>
                <w:rFonts w:cs="Arial"/>
              </w:rPr>
              <w:t>.</w:t>
            </w:r>
            <w:r w:rsidRPr="00BA106C">
              <w:rPr>
                <w:rFonts w:cs="Arial"/>
              </w:rPr>
              <w:t xml:space="preserve"> medications</w:t>
            </w:r>
            <w:r w:rsidR="00FE5F0B">
              <w:rPr>
                <w:rFonts w:cs="Arial"/>
              </w:rPr>
              <w:t xml:space="preserve">, </w:t>
            </w:r>
            <w:r w:rsidRPr="00BA106C">
              <w:rPr>
                <w:rFonts w:cs="Arial"/>
              </w:rPr>
              <w:t>allergies, etc</w:t>
            </w:r>
            <w:r w:rsidR="001872E0">
              <w:rPr>
                <w:rFonts w:cs="Arial"/>
              </w:rPr>
              <w:t>.</w:t>
            </w:r>
            <w:r w:rsidRPr="00BA106C">
              <w:rPr>
                <w:rFonts w:cs="Arial"/>
              </w:rPr>
              <w:t>):</w:t>
            </w:r>
          </w:p>
          <w:p w14:paraId="488108DB" w14:textId="77777777" w:rsidR="00BA106C" w:rsidRPr="00BA106C" w:rsidRDefault="00BA106C" w:rsidP="008376DB">
            <w:pPr>
              <w:rPr>
                <w:rFonts w:cs="Arial"/>
              </w:rPr>
            </w:pPr>
          </w:p>
          <w:p w14:paraId="7419DCBD" w14:textId="4052946F" w:rsidR="00CF7BA5" w:rsidRPr="00BA106C" w:rsidRDefault="00CF7BA5" w:rsidP="008376DB">
            <w:pPr>
              <w:rPr>
                <w:rFonts w:cs="Arial"/>
              </w:rPr>
            </w:pPr>
          </w:p>
        </w:tc>
      </w:tr>
      <w:tr w:rsidR="00CF7BA5" w:rsidRPr="00BA106C" w14:paraId="74621C2C" w14:textId="77777777" w:rsidTr="00006C3F">
        <w:trPr>
          <w:gridAfter w:val="1"/>
          <w:wAfter w:w="10" w:type="dxa"/>
        </w:trPr>
        <w:tc>
          <w:tcPr>
            <w:tcW w:w="11046" w:type="dxa"/>
            <w:gridSpan w:val="16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2B1E0746" w14:textId="77777777" w:rsidR="00CF7BA5" w:rsidRDefault="00CF7BA5" w:rsidP="008376DB">
            <w:pPr>
              <w:rPr>
                <w:rFonts w:cs="Arial"/>
              </w:rPr>
            </w:pPr>
          </w:p>
          <w:p w14:paraId="207FD675" w14:textId="216FFCCA" w:rsidR="00B04F89" w:rsidRDefault="00BF6512" w:rsidP="008376DB">
            <w:pPr>
              <w:rPr>
                <w:rFonts w:cs="Arial"/>
                <w:b/>
                <w:color w:val="008000"/>
                <w:sz w:val="28"/>
                <w:szCs w:val="28"/>
              </w:rPr>
            </w:pPr>
            <w:r>
              <w:rPr>
                <w:rFonts w:cs="Arial"/>
                <w:b/>
                <w:color w:val="008000"/>
                <w:sz w:val="28"/>
                <w:szCs w:val="28"/>
              </w:rPr>
              <w:t>Emergency contact</w:t>
            </w:r>
            <w:r w:rsidR="00736211">
              <w:rPr>
                <w:rFonts w:cs="Arial"/>
                <w:b/>
                <w:color w:val="008000"/>
                <w:sz w:val="28"/>
                <w:szCs w:val="28"/>
              </w:rPr>
              <w:t>:</w:t>
            </w:r>
          </w:p>
          <w:p w14:paraId="3E04E1CA" w14:textId="549AEA66" w:rsidR="00BF6512" w:rsidRDefault="00C01B05" w:rsidP="008376DB">
            <w:pPr>
              <w:rPr>
                <w:rFonts w:cs="Arial"/>
              </w:rPr>
            </w:pPr>
            <w:r>
              <w:rPr>
                <w:rFonts w:cs="Arial"/>
              </w:rPr>
              <w:t xml:space="preserve">Please give us details of </w:t>
            </w:r>
            <w:r w:rsidR="002B24FB">
              <w:rPr>
                <w:rFonts w:cs="Arial"/>
              </w:rPr>
              <w:t>someone we could</w:t>
            </w:r>
            <w:r w:rsidR="00FD7AB3">
              <w:rPr>
                <w:rFonts w:cs="Arial"/>
              </w:rPr>
              <w:t xml:space="preserve"> contact in case of an emergency</w:t>
            </w:r>
            <w:r w:rsidR="00FF1514">
              <w:rPr>
                <w:rFonts w:cs="Arial"/>
              </w:rPr>
              <w:t>.</w:t>
            </w:r>
          </w:p>
          <w:p w14:paraId="0B70A6B3" w14:textId="77777777" w:rsidR="00FF1514" w:rsidRDefault="00FF1514" w:rsidP="008376DB">
            <w:pPr>
              <w:rPr>
                <w:rFonts w:cs="Arial"/>
              </w:rPr>
            </w:pPr>
          </w:p>
          <w:p w14:paraId="59C72359" w14:textId="6CA5C321" w:rsidR="00FF1514" w:rsidRDefault="00FF1514" w:rsidP="008376DB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  <w:r w:rsidR="00BF7758">
              <w:rPr>
                <w:rFonts w:cs="Arial"/>
              </w:rPr>
              <w:t xml:space="preserve"> </w:t>
            </w:r>
            <w:r w:rsidR="00482D25">
              <w:rPr>
                <w:rFonts w:cs="Arial"/>
              </w:rPr>
              <w:t xml:space="preserve"> </w:t>
            </w:r>
          </w:p>
          <w:p w14:paraId="2C224EA7" w14:textId="5873C6FD" w:rsidR="00FF1514" w:rsidRDefault="00FF1514" w:rsidP="008376DB">
            <w:pPr>
              <w:rPr>
                <w:rFonts w:cs="Arial"/>
              </w:rPr>
            </w:pPr>
            <w:r>
              <w:rPr>
                <w:rFonts w:cs="Arial"/>
              </w:rPr>
              <w:t>Contact number:</w:t>
            </w:r>
            <w:r w:rsidR="00AD72A4">
              <w:rPr>
                <w:rFonts w:cs="Arial"/>
              </w:rPr>
              <w:t xml:space="preserve"> </w:t>
            </w:r>
          </w:p>
          <w:p w14:paraId="05AB3A43" w14:textId="4D1191A3" w:rsidR="00DB4985" w:rsidRDefault="00DB4985" w:rsidP="008376DB">
            <w:pPr>
              <w:rPr>
                <w:rFonts w:cs="Arial"/>
              </w:rPr>
            </w:pPr>
            <w:r>
              <w:rPr>
                <w:rFonts w:cs="Arial"/>
              </w:rPr>
              <w:t>How do you know this person?</w:t>
            </w:r>
          </w:p>
          <w:p w14:paraId="19E4AA33" w14:textId="7BB7EB34" w:rsidR="00FF1514" w:rsidRPr="00BA106C" w:rsidRDefault="00FF1514" w:rsidP="008376DB">
            <w:pPr>
              <w:rPr>
                <w:rFonts w:cs="Arial"/>
              </w:rPr>
            </w:pPr>
          </w:p>
        </w:tc>
      </w:tr>
      <w:tr w:rsidR="00CF7BA5" w:rsidRPr="00BA106C" w14:paraId="025FB0D0" w14:textId="77777777" w:rsidTr="00006C3F">
        <w:trPr>
          <w:gridAfter w:val="1"/>
          <w:wAfter w:w="10" w:type="dxa"/>
        </w:trPr>
        <w:tc>
          <w:tcPr>
            <w:tcW w:w="11046" w:type="dxa"/>
            <w:gridSpan w:val="16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7D034AF6" w14:textId="77777777" w:rsidR="00CF7BA5" w:rsidRPr="00BA106C" w:rsidRDefault="00CF7BA5" w:rsidP="008376DB">
            <w:pPr>
              <w:rPr>
                <w:rFonts w:cs="Arial"/>
              </w:rPr>
            </w:pPr>
          </w:p>
        </w:tc>
      </w:tr>
    </w:tbl>
    <w:p w14:paraId="746F1D9D" w14:textId="23DB9832" w:rsidR="009B4796" w:rsidRDefault="009B4796" w:rsidP="002B24FB"/>
    <w:p w14:paraId="44BC52EC" w14:textId="77777777" w:rsidR="007F20E3" w:rsidRPr="00C57E65" w:rsidRDefault="007F20E3" w:rsidP="007F20E3">
      <w:pPr>
        <w:rPr>
          <w:b/>
          <w:color w:val="00B050"/>
          <w:sz w:val="28"/>
          <w:szCs w:val="28"/>
        </w:rPr>
      </w:pPr>
      <w:r w:rsidRPr="00C57E65">
        <w:rPr>
          <w:b/>
          <w:color w:val="00B050"/>
          <w:sz w:val="28"/>
          <w:szCs w:val="28"/>
        </w:rPr>
        <w:t>Privacy Notice</w:t>
      </w:r>
    </w:p>
    <w:p w14:paraId="52CCAF59" w14:textId="77777777" w:rsidR="007F20E3" w:rsidRPr="007F20E3" w:rsidRDefault="007F20E3" w:rsidP="007F20E3">
      <w:pPr>
        <w:numPr>
          <w:ilvl w:val="0"/>
          <w:numId w:val="1"/>
        </w:numPr>
        <w:rPr>
          <w:b/>
        </w:rPr>
      </w:pPr>
      <w:r w:rsidRPr="007F20E3">
        <w:rPr>
          <w:b/>
        </w:rPr>
        <w:t xml:space="preserve">Why we need your information </w:t>
      </w:r>
    </w:p>
    <w:p w14:paraId="116FD29C" w14:textId="41C4F050" w:rsidR="007F20E3" w:rsidRPr="007F20E3" w:rsidRDefault="001A56AD" w:rsidP="007F20E3">
      <w:r>
        <w:t xml:space="preserve">The </w:t>
      </w:r>
      <w:proofErr w:type="spellStart"/>
      <w:r w:rsidR="00AE3CBB">
        <w:t>Cwlwm</w:t>
      </w:r>
      <w:proofErr w:type="spellEnd"/>
      <w:r w:rsidR="00AE3CBB">
        <w:t xml:space="preserve"> </w:t>
      </w:r>
      <w:proofErr w:type="spellStart"/>
      <w:r w:rsidR="00AE3CBB">
        <w:t>Seiriol</w:t>
      </w:r>
      <w:proofErr w:type="spellEnd"/>
      <w:r w:rsidR="007F20E3" w:rsidRPr="007F20E3">
        <w:t xml:space="preserve"> </w:t>
      </w:r>
      <w:r>
        <w:t xml:space="preserve">project officer </w:t>
      </w:r>
      <w:r w:rsidR="007F20E3" w:rsidRPr="007F20E3">
        <w:t xml:space="preserve">will use your information to </w:t>
      </w:r>
      <w:r w:rsidR="00EF42D1">
        <w:t xml:space="preserve">let </w:t>
      </w:r>
      <w:r w:rsidR="00C00645">
        <w:t>you</w:t>
      </w:r>
      <w:r w:rsidR="00C35F47">
        <w:t xml:space="preserve"> </w:t>
      </w:r>
      <w:r w:rsidR="00EF42D1">
        <w:t xml:space="preserve">know </w:t>
      </w:r>
      <w:r w:rsidR="00C35F47">
        <w:t>about</w:t>
      </w:r>
      <w:r w:rsidR="00B17190">
        <w:t xml:space="preserve"> </w:t>
      </w:r>
      <w:r w:rsidR="00C35F47">
        <w:t>volunteering and training opportunities</w:t>
      </w:r>
      <w:r w:rsidR="00313EC9">
        <w:t xml:space="preserve">.  We also need to </w:t>
      </w:r>
      <w:r w:rsidR="00B17190">
        <w:t xml:space="preserve">know who we should contact in case of an emergency.  </w:t>
      </w:r>
      <w:r w:rsidR="009F232B">
        <w:t>The data you supply</w:t>
      </w:r>
      <w:r w:rsidR="00141578">
        <w:t xml:space="preserve"> will be entered into </w:t>
      </w:r>
      <w:r w:rsidR="006F5C6A">
        <w:t>a</w:t>
      </w:r>
      <w:r w:rsidR="00141578">
        <w:t xml:space="preserve"> volunteer </w:t>
      </w:r>
      <w:r w:rsidR="006F5C6A">
        <w:t>spreadsheet</w:t>
      </w:r>
      <w:r w:rsidR="00141578">
        <w:t xml:space="preserve">.  </w:t>
      </w:r>
    </w:p>
    <w:p w14:paraId="09EF6605" w14:textId="77777777" w:rsidR="007F20E3" w:rsidRPr="007F20E3" w:rsidRDefault="007F20E3" w:rsidP="007F20E3">
      <w:pPr>
        <w:numPr>
          <w:ilvl w:val="0"/>
          <w:numId w:val="1"/>
        </w:numPr>
        <w:rPr>
          <w:b/>
        </w:rPr>
      </w:pPr>
      <w:r w:rsidRPr="007F20E3">
        <w:rPr>
          <w:b/>
        </w:rPr>
        <w:t xml:space="preserve">Justification for using your Information </w:t>
      </w:r>
    </w:p>
    <w:p w14:paraId="7B2EBB25" w14:textId="7820A24E" w:rsidR="007F20E3" w:rsidRPr="00860ECC" w:rsidRDefault="007F20E3" w:rsidP="007F20E3">
      <w:r w:rsidRPr="00860ECC">
        <w:t>We are using your information</w:t>
      </w:r>
      <w:r w:rsidR="00860ECC" w:rsidRPr="00860ECC">
        <w:t xml:space="preserve"> </w:t>
      </w:r>
      <w:r w:rsidRPr="00860ECC">
        <w:t>based on your consent.</w:t>
      </w:r>
    </w:p>
    <w:p w14:paraId="4ACE7C24" w14:textId="77777777" w:rsidR="007F20E3" w:rsidRPr="007F20E3" w:rsidRDefault="007F20E3" w:rsidP="007F20E3">
      <w:pPr>
        <w:numPr>
          <w:ilvl w:val="0"/>
          <w:numId w:val="1"/>
        </w:numPr>
        <w:rPr>
          <w:b/>
        </w:rPr>
      </w:pPr>
      <w:r w:rsidRPr="007F20E3">
        <w:rPr>
          <w:b/>
        </w:rPr>
        <w:t xml:space="preserve">Sharing your information  </w:t>
      </w:r>
    </w:p>
    <w:p w14:paraId="5A1CCF1B" w14:textId="77777777" w:rsidR="007F20E3" w:rsidRPr="00044431" w:rsidRDefault="007F20E3" w:rsidP="007F20E3">
      <w:r w:rsidRPr="00044431">
        <w:t>The information you provide will not be shared with any other organisations.</w:t>
      </w:r>
    </w:p>
    <w:p w14:paraId="2A97DF10" w14:textId="5E55CBEF" w:rsidR="007F20E3" w:rsidRPr="00623604" w:rsidRDefault="007F20E3" w:rsidP="00623604">
      <w:pPr>
        <w:pStyle w:val="ListParagraph"/>
        <w:numPr>
          <w:ilvl w:val="0"/>
          <w:numId w:val="1"/>
        </w:numPr>
        <w:rPr>
          <w:b/>
        </w:rPr>
      </w:pPr>
      <w:r w:rsidRPr="00623604">
        <w:rPr>
          <w:b/>
        </w:rPr>
        <w:t>Automated Decision Making</w:t>
      </w:r>
    </w:p>
    <w:p w14:paraId="211F498E" w14:textId="766CBAF3" w:rsidR="007F20E3" w:rsidRPr="001D3A03" w:rsidRDefault="00623604" w:rsidP="007F20E3">
      <w:r w:rsidRPr="001D3A03">
        <w:t xml:space="preserve">The </w:t>
      </w:r>
      <w:proofErr w:type="spellStart"/>
      <w:r w:rsidRPr="001D3A03">
        <w:t>Cwlwm</w:t>
      </w:r>
      <w:proofErr w:type="spellEnd"/>
      <w:r w:rsidRPr="001D3A03">
        <w:t xml:space="preserve"> </w:t>
      </w:r>
      <w:proofErr w:type="spellStart"/>
      <w:r w:rsidRPr="001D3A03">
        <w:t>Seiriol</w:t>
      </w:r>
      <w:proofErr w:type="spellEnd"/>
      <w:r w:rsidRPr="001D3A03">
        <w:t xml:space="preserve"> project </w:t>
      </w:r>
      <w:r w:rsidR="007F20E3" w:rsidRPr="001D3A03">
        <w:t>will not use your information for automated decision making or profiling.</w:t>
      </w:r>
    </w:p>
    <w:p w14:paraId="132AAA71" w14:textId="77777777" w:rsidR="007F20E3" w:rsidRPr="007F20E3" w:rsidRDefault="007F20E3" w:rsidP="007F20E3">
      <w:pPr>
        <w:numPr>
          <w:ilvl w:val="0"/>
          <w:numId w:val="1"/>
        </w:numPr>
        <w:rPr>
          <w:b/>
        </w:rPr>
      </w:pPr>
      <w:r w:rsidRPr="007F20E3">
        <w:rPr>
          <w:b/>
        </w:rPr>
        <w:t xml:space="preserve">How long we keep your information and your rights </w:t>
      </w:r>
    </w:p>
    <w:p w14:paraId="66D96F8A" w14:textId="7ADCF486" w:rsidR="007F20E3" w:rsidRPr="007F20E3" w:rsidRDefault="007F20E3" w:rsidP="007F20E3">
      <w:r w:rsidRPr="007F20E3">
        <w:t xml:space="preserve">The information you supply will be kept </w:t>
      </w:r>
      <w:r w:rsidR="00A54048">
        <w:t xml:space="preserve">securely </w:t>
      </w:r>
      <w:r w:rsidR="007278A5">
        <w:t xml:space="preserve">until the end of the project </w:t>
      </w:r>
      <w:r w:rsidR="00913FC4">
        <w:t xml:space="preserve">(31/08/2023) or until you inform us that you no longer want us to retain </w:t>
      </w:r>
      <w:r w:rsidR="00141578">
        <w:t>the</w:t>
      </w:r>
      <w:r w:rsidR="00913FC4">
        <w:t xml:space="preserve"> inform</w:t>
      </w:r>
      <w:r w:rsidR="00141578">
        <w:t xml:space="preserve">ation in which case it will be deleted.  </w:t>
      </w:r>
    </w:p>
    <w:p w14:paraId="3A6A7D32" w14:textId="2442098C" w:rsidR="007F20E3" w:rsidRDefault="007F20E3" w:rsidP="002B24FB">
      <w:pPr>
        <w:rPr>
          <w:lang w:val="cy-GB"/>
        </w:rPr>
      </w:pPr>
      <w:r w:rsidRPr="007F20E3">
        <w:rPr>
          <w:lang w:val="cy-GB"/>
        </w:rPr>
        <w:t>For further information about your rights and the Data Protection Officer’s contact details visit</w:t>
      </w:r>
      <w:r w:rsidR="005B5C6E">
        <w:rPr>
          <w:lang w:val="cy-GB"/>
        </w:rPr>
        <w:t xml:space="preserve">: </w:t>
      </w:r>
      <w:hyperlink r:id="rId8" w:history="1">
        <w:r w:rsidR="00D3149B" w:rsidRPr="006B70F9">
          <w:rPr>
            <w:rStyle w:val="Hyperlink"/>
            <w:lang w:val="cy-GB"/>
          </w:rPr>
          <w:t>https://www.mentermon.com/en/</w:t>
        </w:r>
      </w:hyperlink>
    </w:p>
    <w:p w14:paraId="3913F96B" w14:textId="77777777" w:rsidR="005B5C6E" w:rsidRPr="00B92C51" w:rsidRDefault="005B5C6E" w:rsidP="002B24FB">
      <w:pPr>
        <w:rPr>
          <w:lang w:val="cy-GB"/>
        </w:rPr>
      </w:pPr>
      <w:bookmarkStart w:id="0" w:name="_GoBack"/>
      <w:bookmarkEnd w:id="0"/>
    </w:p>
    <w:sectPr w:rsidR="005B5C6E" w:rsidRPr="00B92C51" w:rsidSect="00C55EC8">
      <w:footerReference w:type="default" r:id="rId9"/>
      <w:pgSz w:w="11906" w:h="16838"/>
      <w:pgMar w:top="426" w:right="424" w:bottom="426" w:left="426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F3ABE" w14:textId="77777777" w:rsidR="00C87161" w:rsidRDefault="00C87161" w:rsidP="00C55EC8">
      <w:pPr>
        <w:spacing w:after="0" w:line="240" w:lineRule="auto"/>
      </w:pPr>
      <w:r>
        <w:separator/>
      </w:r>
    </w:p>
  </w:endnote>
  <w:endnote w:type="continuationSeparator" w:id="0">
    <w:p w14:paraId="0C185DB7" w14:textId="77777777" w:rsidR="00C87161" w:rsidRDefault="00C87161" w:rsidP="00C5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D8DD5" w14:textId="7B3091DA" w:rsidR="00C55EC8" w:rsidRDefault="00C55EC8" w:rsidP="00C55EC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1158655D" wp14:editId="07355C5B">
          <wp:extent cx="3810000" cy="71468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 logo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9888" cy="724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44A5" w14:textId="77777777" w:rsidR="00C87161" w:rsidRDefault="00C87161" w:rsidP="00C55EC8">
      <w:pPr>
        <w:spacing w:after="0" w:line="240" w:lineRule="auto"/>
      </w:pPr>
      <w:r>
        <w:separator/>
      </w:r>
    </w:p>
  </w:footnote>
  <w:footnote w:type="continuationSeparator" w:id="0">
    <w:p w14:paraId="37A4FF29" w14:textId="77777777" w:rsidR="00C87161" w:rsidRDefault="00C87161" w:rsidP="00C55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518"/>
    <w:multiLevelType w:val="hybridMultilevel"/>
    <w:tmpl w:val="44AA8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68"/>
    <w:rsid w:val="00003998"/>
    <w:rsid w:val="00006C3F"/>
    <w:rsid w:val="000111A3"/>
    <w:rsid w:val="00027A6C"/>
    <w:rsid w:val="00037D17"/>
    <w:rsid w:val="00044431"/>
    <w:rsid w:val="00064F64"/>
    <w:rsid w:val="0007537A"/>
    <w:rsid w:val="00090B43"/>
    <w:rsid w:val="00090DA6"/>
    <w:rsid w:val="000D5E59"/>
    <w:rsid w:val="000F0153"/>
    <w:rsid w:val="000F15A2"/>
    <w:rsid w:val="000F1BA2"/>
    <w:rsid w:val="000F41B3"/>
    <w:rsid w:val="000F5A65"/>
    <w:rsid w:val="00117BA0"/>
    <w:rsid w:val="001319B6"/>
    <w:rsid w:val="00137101"/>
    <w:rsid w:val="00141578"/>
    <w:rsid w:val="00160B81"/>
    <w:rsid w:val="001613CE"/>
    <w:rsid w:val="0017571E"/>
    <w:rsid w:val="00176FAF"/>
    <w:rsid w:val="001812DF"/>
    <w:rsid w:val="001872E0"/>
    <w:rsid w:val="001A1AD1"/>
    <w:rsid w:val="001A56AD"/>
    <w:rsid w:val="001B3B32"/>
    <w:rsid w:val="001B576B"/>
    <w:rsid w:val="001C739B"/>
    <w:rsid w:val="001D19ED"/>
    <w:rsid w:val="001D3A03"/>
    <w:rsid w:val="002101EC"/>
    <w:rsid w:val="00220BFB"/>
    <w:rsid w:val="002253C4"/>
    <w:rsid w:val="00251B8D"/>
    <w:rsid w:val="002653DC"/>
    <w:rsid w:val="00280641"/>
    <w:rsid w:val="00286B3E"/>
    <w:rsid w:val="00291D5D"/>
    <w:rsid w:val="00296E6D"/>
    <w:rsid w:val="002A037A"/>
    <w:rsid w:val="002B24FB"/>
    <w:rsid w:val="002C6140"/>
    <w:rsid w:val="002D6399"/>
    <w:rsid w:val="002F049E"/>
    <w:rsid w:val="00313EC9"/>
    <w:rsid w:val="00332138"/>
    <w:rsid w:val="00347A4D"/>
    <w:rsid w:val="00374683"/>
    <w:rsid w:val="0037611C"/>
    <w:rsid w:val="003B3B9C"/>
    <w:rsid w:val="003C51FE"/>
    <w:rsid w:val="003C5E81"/>
    <w:rsid w:val="003D22A3"/>
    <w:rsid w:val="00405D7B"/>
    <w:rsid w:val="004176B2"/>
    <w:rsid w:val="004215B6"/>
    <w:rsid w:val="00444A88"/>
    <w:rsid w:val="004535C3"/>
    <w:rsid w:val="0045452D"/>
    <w:rsid w:val="00462B9A"/>
    <w:rsid w:val="00482D25"/>
    <w:rsid w:val="0048454D"/>
    <w:rsid w:val="00484B18"/>
    <w:rsid w:val="004B4A0F"/>
    <w:rsid w:val="004B4DA9"/>
    <w:rsid w:val="004E305B"/>
    <w:rsid w:val="00503109"/>
    <w:rsid w:val="00504F7A"/>
    <w:rsid w:val="00505C89"/>
    <w:rsid w:val="0051295A"/>
    <w:rsid w:val="00526EA5"/>
    <w:rsid w:val="0053037D"/>
    <w:rsid w:val="005427A9"/>
    <w:rsid w:val="00545E3F"/>
    <w:rsid w:val="00570DE2"/>
    <w:rsid w:val="005836EC"/>
    <w:rsid w:val="005A3318"/>
    <w:rsid w:val="005A5695"/>
    <w:rsid w:val="005B5C6E"/>
    <w:rsid w:val="005B77D5"/>
    <w:rsid w:val="005D6721"/>
    <w:rsid w:val="005E5392"/>
    <w:rsid w:val="00623604"/>
    <w:rsid w:val="00636E5C"/>
    <w:rsid w:val="00650BE2"/>
    <w:rsid w:val="006658B3"/>
    <w:rsid w:val="00666143"/>
    <w:rsid w:val="00672671"/>
    <w:rsid w:val="00673A4E"/>
    <w:rsid w:val="006947C2"/>
    <w:rsid w:val="006A6919"/>
    <w:rsid w:val="006B5414"/>
    <w:rsid w:val="006C272A"/>
    <w:rsid w:val="006F5C6A"/>
    <w:rsid w:val="00704510"/>
    <w:rsid w:val="007278A5"/>
    <w:rsid w:val="00736211"/>
    <w:rsid w:val="00755C0B"/>
    <w:rsid w:val="007626E9"/>
    <w:rsid w:val="0078369A"/>
    <w:rsid w:val="007A1A60"/>
    <w:rsid w:val="007A600F"/>
    <w:rsid w:val="007B0F58"/>
    <w:rsid w:val="007D1FEF"/>
    <w:rsid w:val="007F20E3"/>
    <w:rsid w:val="008376DB"/>
    <w:rsid w:val="00856CBC"/>
    <w:rsid w:val="00860ECC"/>
    <w:rsid w:val="008642A1"/>
    <w:rsid w:val="00864EFF"/>
    <w:rsid w:val="0086658A"/>
    <w:rsid w:val="0086771F"/>
    <w:rsid w:val="008878B0"/>
    <w:rsid w:val="008909BB"/>
    <w:rsid w:val="008C3F68"/>
    <w:rsid w:val="008D33F5"/>
    <w:rsid w:val="008E1B57"/>
    <w:rsid w:val="00907ADC"/>
    <w:rsid w:val="00913FC4"/>
    <w:rsid w:val="009248C5"/>
    <w:rsid w:val="00934607"/>
    <w:rsid w:val="009414F5"/>
    <w:rsid w:val="009509C1"/>
    <w:rsid w:val="00950FA8"/>
    <w:rsid w:val="0096349F"/>
    <w:rsid w:val="00973867"/>
    <w:rsid w:val="009824E2"/>
    <w:rsid w:val="00995D88"/>
    <w:rsid w:val="009A4CE6"/>
    <w:rsid w:val="009B4796"/>
    <w:rsid w:val="009B62F9"/>
    <w:rsid w:val="009C08B4"/>
    <w:rsid w:val="009F232B"/>
    <w:rsid w:val="00A13B3F"/>
    <w:rsid w:val="00A30A42"/>
    <w:rsid w:val="00A54048"/>
    <w:rsid w:val="00A82F3F"/>
    <w:rsid w:val="00AD72A4"/>
    <w:rsid w:val="00AE26D7"/>
    <w:rsid w:val="00AE3CBB"/>
    <w:rsid w:val="00B04F89"/>
    <w:rsid w:val="00B10DDA"/>
    <w:rsid w:val="00B17190"/>
    <w:rsid w:val="00B24211"/>
    <w:rsid w:val="00B3250F"/>
    <w:rsid w:val="00B47220"/>
    <w:rsid w:val="00B517E0"/>
    <w:rsid w:val="00B57B56"/>
    <w:rsid w:val="00B671A6"/>
    <w:rsid w:val="00B7050E"/>
    <w:rsid w:val="00B70F39"/>
    <w:rsid w:val="00B828D4"/>
    <w:rsid w:val="00B92C51"/>
    <w:rsid w:val="00BA106C"/>
    <w:rsid w:val="00BA701E"/>
    <w:rsid w:val="00BC57B1"/>
    <w:rsid w:val="00BC57F4"/>
    <w:rsid w:val="00BE466D"/>
    <w:rsid w:val="00BF6512"/>
    <w:rsid w:val="00BF7758"/>
    <w:rsid w:val="00C00645"/>
    <w:rsid w:val="00C0078E"/>
    <w:rsid w:val="00C0139F"/>
    <w:rsid w:val="00C01B05"/>
    <w:rsid w:val="00C14816"/>
    <w:rsid w:val="00C32FC1"/>
    <w:rsid w:val="00C35F47"/>
    <w:rsid w:val="00C36500"/>
    <w:rsid w:val="00C45037"/>
    <w:rsid w:val="00C548EB"/>
    <w:rsid w:val="00C55EC8"/>
    <w:rsid w:val="00C57E65"/>
    <w:rsid w:val="00C6549C"/>
    <w:rsid w:val="00C82495"/>
    <w:rsid w:val="00C87161"/>
    <w:rsid w:val="00C96C42"/>
    <w:rsid w:val="00CC3BE2"/>
    <w:rsid w:val="00CD2023"/>
    <w:rsid w:val="00CE032D"/>
    <w:rsid w:val="00CE77B6"/>
    <w:rsid w:val="00CF2792"/>
    <w:rsid w:val="00CF7BA5"/>
    <w:rsid w:val="00D001AB"/>
    <w:rsid w:val="00D3149B"/>
    <w:rsid w:val="00D4341D"/>
    <w:rsid w:val="00D54B9A"/>
    <w:rsid w:val="00D60300"/>
    <w:rsid w:val="00D675C2"/>
    <w:rsid w:val="00D82D73"/>
    <w:rsid w:val="00D838C7"/>
    <w:rsid w:val="00DB4985"/>
    <w:rsid w:val="00DE347D"/>
    <w:rsid w:val="00DE57E7"/>
    <w:rsid w:val="00E04525"/>
    <w:rsid w:val="00E13393"/>
    <w:rsid w:val="00E33BB7"/>
    <w:rsid w:val="00E42CD3"/>
    <w:rsid w:val="00E42EE0"/>
    <w:rsid w:val="00E478D9"/>
    <w:rsid w:val="00E50B50"/>
    <w:rsid w:val="00E63417"/>
    <w:rsid w:val="00E856F6"/>
    <w:rsid w:val="00E91E5A"/>
    <w:rsid w:val="00EA5E9A"/>
    <w:rsid w:val="00EB5B11"/>
    <w:rsid w:val="00EC468E"/>
    <w:rsid w:val="00EF2BD2"/>
    <w:rsid w:val="00EF42D1"/>
    <w:rsid w:val="00EF5BFD"/>
    <w:rsid w:val="00F260E6"/>
    <w:rsid w:val="00F4517B"/>
    <w:rsid w:val="00F70A12"/>
    <w:rsid w:val="00F77F1B"/>
    <w:rsid w:val="00F95A24"/>
    <w:rsid w:val="00F971C8"/>
    <w:rsid w:val="00FB25AA"/>
    <w:rsid w:val="00FB4FE3"/>
    <w:rsid w:val="00FD3BA7"/>
    <w:rsid w:val="00FD4EF4"/>
    <w:rsid w:val="00FD7AB3"/>
    <w:rsid w:val="00FE04CE"/>
    <w:rsid w:val="00FE5F0B"/>
    <w:rsid w:val="00FF1514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3C37"/>
  <w15:chartTrackingRefBased/>
  <w15:docId w15:val="{9199C2B8-FF71-42EA-872E-245C3381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6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C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C6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5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C8"/>
  </w:style>
  <w:style w:type="paragraph" w:styleId="Footer">
    <w:name w:val="footer"/>
    <w:basedOn w:val="Normal"/>
    <w:link w:val="FooterChar"/>
    <w:uiPriority w:val="99"/>
    <w:unhideWhenUsed/>
    <w:rsid w:val="00C5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ermon.com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Williams</dc:creator>
  <cp:keywords/>
  <dc:description/>
  <cp:lastModifiedBy>Aaron Warren</cp:lastModifiedBy>
  <cp:revision>3</cp:revision>
  <dcterms:created xsi:type="dcterms:W3CDTF">2019-02-18T16:07:00Z</dcterms:created>
  <dcterms:modified xsi:type="dcterms:W3CDTF">2019-02-27T14:45:00Z</dcterms:modified>
</cp:coreProperties>
</file>